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F9" w:rsidRDefault="00B51FF9" w:rsidP="00B51FF9">
      <w:bookmarkStart w:id="0" w:name="_GoBack"/>
      <w:r>
        <w:t xml:space="preserve"> SIKINTILI SÜREÇ</w:t>
      </w:r>
    </w:p>
    <w:bookmarkEnd w:id="0"/>
    <w:p w:rsidR="00B51FF9" w:rsidRDefault="00B51FF9" w:rsidP="00B51FF9">
      <w:r>
        <w:t xml:space="preserve">                    Canlar, akıl insanoğlunun motor gücüdür. O motor gücü hareket etmediği müddetçe, insanoğlu aciz konuma düşer. Nasıl ki, bir vasıta, uçak, vapur ve tren motoru çalışmayınca hareket etme ve iş görme şansına sahip değilse, insanoğlu da aklını çalıştırmadıkça, iş görme ve başarıya ulaşma şansına sahip değildir ve olamaz. Bir ayeti kerimede, Yunus Süresi, 100 üncü ayet; “ </w:t>
      </w:r>
      <w:proofErr w:type="gramStart"/>
      <w:r>
        <w:t>………</w:t>
      </w:r>
      <w:proofErr w:type="gramEnd"/>
      <w:r>
        <w:t xml:space="preserve">Akıllarını iyi kullanmayanların üzerine Allah pislik yağdırır” diyor. Hacı Bektaşi Veli: “ İslam’ın temeli ahlak, ahlakın özü bilgi, bilginin özü akıldır” demiştir. Hz. Muhammed’e din nedir? Sorulduğunda “Güzel Ahlaktır” demiştir. Hz. Ali’ye din nedir? Sorulduğunda “Akıldır’ demiştir. Gerek ayeti kerimede ve gerek Uluların söylemlerinde anlaşıldığı gibi akıl ve güzel ahlak ön plandadır. O zaman karşımıza şu çıkar: Kişinin veya kişilerin, insanlık âlemine fayda getiren aklı ve güzel ahlakı varsa dini vardır. Akıllarını iyi kullanıp dini doğru algılamayanların üzerinde de pislik vardır. Pisliğin olduğu yerde de pis kokular çıkar. Din, özü itibariyle birleştirici olduğuna göre, bu kadar ayrışmanın oluşması ve üstünlük taslamanın </w:t>
      </w:r>
      <w:proofErr w:type="spellStart"/>
      <w:r>
        <w:t>sebebide</w:t>
      </w:r>
      <w:proofErr w:type="spellEnd"/>
      <w:r>
        <w:t xml:space="preserve"> bu olmalıdır. </w:t>
      </w:r>
    </w:p>
    <w:p w:rsidR="00B51FF9" w:rsidRDefault="00B51FF9" w:rsidP="00B51FF9">
      <w:r>
        <w:t xml:space="preserve">                 Aklın yolu, Hakk’ın kelamı olan ilimden ve bilimden geçer. Yunus Emre şöyle buyurmuş; “İlim ili demektir, ilim kendini bilmektir. Demek oluyor ki, ilim yapan insanların kendini bilmekten geçer. Kendini bilen insanlarda, kemale ererek insani kâmil ve mütevazı olur. ” Hacı </w:t>
      </w:r>
      <w:proofErr w:type="spellStart"/>
      <w:r>
        <w:t>Bektaşı</w:t>
      </w:r>
      <w:proofErr w:type="spellEnd"/>
      <w:r>
        <w:t xml:space="preserve"> Veli, “ İlimden gidilmeyen yolun sonu karanlıktır” demiştir. Mustafa Kemal Atatürk, “En hakiki mürşit ilimdir” demiştir. Bizde diyoruz ki, “ İdealist düşüncenin (inancın) bilimsel temsilcileri olmalıyız.” Öyle anlaşılıyor ki, gerçek ilim ve bilim birbirini tamamlayan iki mürşittir. Bu mürşitlerden uzaklaştıkça, sonumuz hüsrandır. Bir ülke geleceğini garantiye almak istiyorsa, gerçek ilim ve bilim insanlarına önem verip yetiştirmelidir. Bu toplumun bu kadar kutuplaşmasının tek sebebi, mensup olduğumuz dini iyi bilmeyip, ilim adamlarını yetiştirmemizden geçer. Her başı </w:t>
      </w:r>
      <w:proofErr w:type="spellStart"/>
      <w:r>
        <w:t>sarığlıyı</w:t>
      </w:r>
      <w:proofErr w:type="spellEnd"/>
      <w:r>
        <w:t xml:space="preserve">, ilim adamı olarak bilmek, dine yapılan en büyük zulümdür. Dinde zorlama yoktur (Bakara Suresi 256. Ayet.) Bundan böyle, insanların dini inandıkları gibi, devletin dini de adalet olmalıdır. Bu bilim içinde geçerlidir. Eğitimini görmeden, mastırını yapmadan her yarı yamalak insanı bilim adamı olarak bilmek, bilime yapılan en büyük yanlıştır. İlim ve bilim insanları, siyası iktidarların etkisinde olmamalıdır. Bu bütün inançlar ve bilim insanları için geçerlidir. Bir ülkenin bağımsız hukuk üstünlüğü ne kadar önemliyse, ilim ve bilim insanları da o kadar önemlidir. </w:t>
      </w:r>
    </w:p>
    <w:p w:rsidR="00B51FF9" w:rsidRDefault="00B51FF9" w:rsidP="00B51FF9">
      <w:r>
        <w:t xml:space="preserve">                  Bu noktada, yukarıda bahsettiğim konularda hazırlıklı olan ülkeler, bu denli felaketler karşısında aciz konuma düşmezler. Düşseler bile, kısa sürede üstesinde gelirler. Az kayıpla, önleyici tedbirler alarak bu felaketin ününe geçmeyi başarırlar. Bu meyanda, şu anda karşı karşıya olduğumuz “Korona virüs” belasından kurtulmak için, toplum olarak alınan kurallara uyulmasında fayda var. Çünkü insandan insana bulaşan bir hastalık ve aynı zamanda öldürücüdür. Kâbe’nin, camilerin ve cem evlerin kapatılması bu belanın ciddiyetini göstermektedir. İnsan sağlığı her şeyin üstündedir. İbadet halktan Hakk’a olmalıdır. Halkını sevmeyen bir toplumun Hakk’a varma şansı olamaz. Yüce Allah, kul hakkı için bana gelme diyor. Kendi hakkını geri planda tutuyor.</w:t>
      </w:r>
    </w:p>
    <w:p w:rsidR="00B51FF9" w:rsidRDefault="00B51FF9" w:rsidP="00B51FF9">
      <w:r>
        <w:t xml:space="preserve">                  Canlar, bur da 15 yıl öncesinden bu günlere sürekli bende olan bir tedirginliğimi de belirtmek isterim. Kimleri başka şekilde yorumlasa da hiç umurumda değil. Onların düşüncesi ancak onları bağlar. Onlar bu nimetlerden faydalanmadıkları için böyle yoksul ve yetim kalmışlar. Asıl yetimlik, gerçeklerden mahrum kalmaktır. Bu mülkün mutlak bir sahibi vardır. Bin bir ismi olduğu yâd edilmektedir. Kimisi Allah, kimisi </w:t>
      </w:r>
      <w:proofErr w:type="spellStart"/>
      <w:r>
        <w:t>Hakk</w:t>
      </w:r>
      <w:proofErr w:type="spellEnd"/>
      <w:r>
        <w:t xml:space="preserve">, kimisi Tanrı, kimisi </w:t>
      </w:r>
      <w:proofErr w:type="spellStart"/>
      <w:r>
        <w:t>Ğuda</w:t>
      </w:r>
      <w:proofErr w:type="spellEnd"/>
      <w:proofErr w:type="gramStart"/>
      <w:r>
        <w:t>……</w:t>
      </w:r>
      <w:proofErr w:type="gramEnd"/>
      <w:r>
        <w:t xml:space="preserve">vs. diye çağırır ve sığınır. Bizim memleketimizde Tayyar Ağa denilen bir derviş varmış. Bizler görmedik, babalarımız görmüştü.  O hep öyle söylüyormuş, “Var ki sesi vardır”. Bende var diyorum ve inançlı bir insan olarak 2005 de bir rüya görmüştüm. Bu rüyada cadde ve sokaklarda insanlar kaçışıyor ve uzaklardan gelen sesler içeri girin canınızı kurtarın diyordu. İnsanlarda kurtulmak için girecekleri delik arıyorlardı. O günden bu yana hep yakın çevreme, arkadaşlarıma ve muhabbet ortamında geleceğimiz sıkıntılı olacak ve insanlar </w:t>
      </w:r>
      <w:r>
        <w:lastRenderedPageBreak/>
        <w:t>kayıp verecek diyordum. Hastalıktan ziyade, ben hep başka şeyler olur diye düşünüyordum. Sonuç itibariyle dünyada, bütün insanlar evlerine sığınmış durumdalar.</w:t>
      </w:r>
    </w:p>
    <w:p w:rsidR="00B51FF9" w:rsidRDefault="00B51FF9" w:rsidP="00B51FF9">
      <w:r>
        <w:t xml:space="preserve">                  Bu aşmada alınan tedbirlere uyulması ve bilim insanların çalışmaları, sağlık teşkilatının takdire şayan mücadelesi dilerim ki, kısa sürede Korona virüs (COVİD-19) denilen bu belayı </w:t>
      </w:r>
      <w:proofErr w:type="spellStart"/>
      <w:r>
        <w:t>etkicisiz</w:t>
      </w:r>
      <w:proofErr w:type="spellEnd"/>
      <w:r>
        <w:t xml:space="preserve"> hale getirir. Hafife alınacak bir bela değildir. Herkes kendi doktoru olmak zorundadır. Bu görev sadece sağlıkçıların, belediyelerin, bilim insanların ve devleti yönetenlerin görevi olmamalı. Başta parlamento olmak üzere hepimiz sorumluyuz. Böyle bir felaket karşısında halen siyasi olarak kendimize bir fayda sağlama söylemleri de hayra delalet değildir. Bir virüs ayrım yapmadan herkese saldırdığı halde, bizler halen birliğimizi sağlayıp ona karşı etkin mücadele vermeye yanaşmıyoruz. Hiç kimse unutması belanın belası da vardır. Herkes haddini ve görevini bilmelidir. “Yaratanı severiz Yaratandan ötürü” sözünü Derviş Yunuş boşuna söylememiş. Netice itibarıyla, tokalaşma, kucaklaşma ve öpüşmelerimiz de bitti. Şu anda derviş selamı olarak bilinen, sağ elimizi </w:t>
      </w:r>
      <w:proofErr w:type="spellStart"/>
      <w:r>
        <w:t>göksümüzün</w:t>
      </w:r>
      <w:proofErr w:type="spellEnd"/>
      <w:r>
        <w:t xml:space="preserve"> sol tarafında bulunan kalbimizin üstüne koyarak selamlaşıyoruz. Demek ki, buda varmış!</w:t>
      </w:r>
    </w:p>
    <w:p w:rsidR="00B51FF9" w:rsidRDefault="00B51FF9" w:rsidP="00B51FF9">
      <w:r>
        <w:t xml:space="preserve">                   Bu denli felaketler karşısında, bilimden sonra masum ve mazlum insanların dualarına da ihtiyaç vardır. 2020 yılının insanlık âlemi için bir milat yılı olması dileğimle ve dünya kardeşliği duygusuyla, YARADAN insanlık </w:t>
      </w:r>
      <w:proofErr w:type="gramStart"/>
      <w:r>
        <w:t>alemini</w:t>
      </w:r>
      <w:proofErr w:type="gramEnd"/>
      <w:r>
        <w:t xml:space="preserve"> korusun.    23 Mart 2020</w:t>
      </w:r>
    </w:p>
    <w:p w:rsidR="00777131" w:rsidRDefault="00B51FF9" w:rsidP="00B51FF9">
      <w:r>
        <w:t>HASAN SEVİN</w:t>
      </w:r>
    </w:p>
    <w:sectPr w:rsidR="0077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F9"/>
    <w:rsid w:val="00777131"/>
    <w:rsid w:val="00B5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EFD7-19D8-4AE9-B78A-AA4CCAA3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2020-03-23T13:29:00Z</dcterms:created>
  <dcterms:modified xsi:type="dcterms:W3CDTF">2020-03-23T13:30:00Z</dcterms:modified>
</cp:coreProperties>
</file>